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57" w:rsidRPr="00C206BA" w:rsidRDefault="00556E57" w:rsidP="0055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МУНИЦИПАЛЬНОЕ ОБРАЗОВАНИЕ СЕЛЬСКОЕ ПОСЕЛЕНИЕ «БАРСКОЕ»</w:t>
      </w:r>
    </w:p>
    <w:p w:rsidR="00556E57" w:rsidRPr="00C206BA" w:rsidRDefault="00556E57" w:rsidP="00556E5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556E57" w:rsidRPr="00C206BA" w:rsidRDefault="00556E57" w:rsidP="0055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От</w:t>
      </w:r>
      <w:r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 xml:space="preserve"> 13.03.2015</w:t>
      </w:r>
      <w:r w:rsidRPr="00C206BA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г.</w:t>
      </w:r>
      <w:r w:rsidRPr="00C206BA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14</w:t>
      </w:r>
    </w:p>
    <w:p w:rsidR="00556E57" w:rsidRPr="00C206BA" w:rsidRDefault="00556E57" w:rsidP="00556E57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</w:pPr>
    </w:p>
    <w:p w:rsidR="00556E57" w:rsidRPr="00C206BA" w:rsidRDefault="00556E57" w:rsidP="00556E57">
      <w:pPr>
        <w:tabs>
          <w:tab w:val="left" w:pos="432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мобилизационном плане</w:t>
      </w:r>
    </w:p>
    <w:p w:rsidR="00556E57" w:rsidRPr="00C206BA" w:rsidRDefault="00556E57" w:rsidP="00556E5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привлечения сил и средств на тушение лесных</w:t>
      </w:r>
    </w:p>
    <w:p w:rsidR="00556E57" w:rsidRPr="00C206BA" w:rsidRDefault="00D16C7C" w:rsidP="00556E5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пожаров в лесном фонде на 2015</w:t>
      </w:r>
      <w:r w:rsidR="00556E57"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</w:p>
    <w:p w:rsidR="00556E57" w:rsidRPr="00C206BA" w:rsidRDefault="00556E57" w:rsidP="0055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bookmarkStart w:id="0" w:name="_GoBack"/>
      <w:bookmarkEnd w:id="0"/>
    </w:p>
    <w:p w:rsidR="00556E57" w:rsidRPr="00C206BA" w:rsidRDefault="00556E57" w:rsidP="0055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556E57" w:rsidRPr="00C206BA" w:rsidRDefault="00556E57" w:rsidP="00556E57">
      <w:pPr>
        <w:tabs>
          <w:tab w:val="center" w:pos="7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proofErr w:type="gramStart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>Во</w:t>
      </w:r>
      <w:proofErr w:type="gramEnd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исполнении  гл.3 ст. 51,52  «Лесного кодекса» в РФ от 30. 06.2007 года, ФЗ «О пожарной безопасности» № 200  от 4.12. 2006г.1, п.1.2 ФЗ « О защите населения и территорий от ЧС природного и техногенного характера» № 68 от 21.02.1994 года </w:t>
      </w:r>
    </w:p>
    <w:p w:rsidR="00556E57" w:rsidRPr="00C206BA" w:rsidRDefault="00556E57" w:rsidP="00556E57">
      <w:pPr>
        <w:tabs>
          <w:tab w:val="center" w:pos="7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6E57" w:rsidRPr="00C206BA" w:rsidRDefault="00556E57" w:rsidP="00556E57">
      <w:pPr>
        <w:tabs>
          <w:tab w:val="center" w:pos="7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6E57" w:rsidRPr="00C206BA" w:rsidRDefault="00556E57" w:rsidP="00556E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 мобилизационный план привлечения сил и средств на тушение лесных пожаров в лесн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 фонде МО СП «Барское» на 2015</w:t>
      </w:r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(прилагается)</w:t>
      </w:r>
    </w:p>
    <w:p w:rsidR="00556E57" w:rsidRPr="00C206BA" w:rsidRDefault="00556E57" w:rsidP="00556E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данного постановления за собой</w:t>
      </w:r>
    </w:p>
    <w:p w:rsidR="00556E57" w:rsidRPr="00C206BA" w:rsidRDefault="00556E57" w:rsidP="00556E5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6E57" w:rsidRPr="00C206BA" w:rsidRDefault="00556E57" w:rsidP="00556E5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6E57" w:rsidRPr="00C206BA" w:rsidRDefault="00556E57" w:rsidP="0055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56E57" w:rsidRPr="00C206BA" w:rsidRDefault="00556E57" w:rsidP="00556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C428E7" w:rsidRDefault="00556E57" w:rsidP="00C428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Глава МО СП «Барское»                                      </w:t>
      </w:r>
      <w:r w:rsidR="00C428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Л.И. Гороховская</w:t>
      </w:r>
    </w:p>
    <w:p w:rsidR="00C428E7" w:rsidRPr="00C428E7" w:rsidRDefault="00C428E7" w:rsidP="00C428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428E7" w:rsidRDefault="00C428E7"/>
    <w:p w:rsidR="00C428E7" w:rsidRPr="00DD64FD" w:rsidRDefault="00C428E7" w:rsidP="00C428E7">
      <w:pPr>
        <w:shd w:val="clear" w:color="auto" w:fill="FFFFFF"/>
        <w:ind w:left="38"/>
        <w:jc w:val="right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DD64FD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Глава МО СП «Барское»</w:t>
      </w:r>
    </w:p>
    <w:p w:rsidR="00C428E7" w:rsidRPr="00DD64FD" w:rsidRDefault="00C428E7" w:rsidP="00C428E7">
      <w:pPr>
        <w:shd w:val="clear" w:color="auto" w:fill="FFFFFF"/>
        <w:ind w:left="38"/>
        <w:jc w:val="right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DD64FD">
        <w:rPr>
          <w:rFonts w:ascii="Times New Roman" w:hAnsi="Times New Roman" w:cs="Times New Roman"/>
          <w:b/>
          <w:color w:val="000000"/>
          <w:sz w:val="18"/>
          <w:szCs w:val="18"/>
        </w:rPr>
        <w:t>_________________Л.И. Гороховская</w:t>
      </w:r>
    </w:p>
    <w:p w:rsidR="00C428E7" w:rsidRPr="00DD64FD" w:rsidRDefault="00C428E7" w:rsidP="00C428E7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DD64FD">
        <w:rPr>
          <w:rFonts w:ascii="Times New Roman" w:hAnsi="Times New Roman"/>
          <w:b/>
          <w:sz w:val="18"/>
          <w:szCs w:val="18"/>
        </w:rPr>
        <w:t>Мобилизационный план привлечения сил и средств на тушение лесных пожаров в лесном фонде на 2015 год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17"/>
        <w:gridCol w:w="1276"/>
        <w:gridCol w:w="567"/>
        <w:gridCol w:w="709"/>
        <w:gridCol w:w="425"/>
        <w:gridCol w:w="425"/>
        <w:gridCol w:w="426"/>
        <w:gridCol w:w="425"/>
        <w:gridCol w:w="425"/>
        <w:gridCol w:w="567"/>
        <w:gridCol w:w="425"/>
        <w:gridCol w:w="567"/>
        <w:gridCol w:w="993"/>
        <w:gridCol w:w="850"/>
        <w:gridCol w:w="851"/>
        <w:gridCol w:w="850"/>
        <w:gridCol w:w="3260"/>
      </w:tblGrid>
      <w:tr w:rsidR="00C428E7" w:rsidRPr="00DD64FD" w:rsidTr="007F24D4">
        <w:trPr>
          <w:trHeight w:val="1267"/>
        </w:trPr>
        <w:tc>
          <w:tcPr>
            <w:tcW w:w="392" w:type="dxa"/>
            <w:vMerge w:val="restart"/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Наименование предприятия, организации, учреждения</w:t>
            </w: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 w:righ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Адрес местонахождения</w:t>
            </w: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 w:right="5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Количество личного  состава (чел)</w:t>
            </w: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Количество лесопожарного формиирования</w:t>
            </w: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6"/>
            <w:vMerge w:val="restart"/>
          </w:tcPr>
          <w:p w:rsidR="00C428E7" w:rsidRPr="00DD64FD" w:rsidRDefault="00C428E7" w:rsidP="007F24D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Наименование и количество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основной техники</w:t>
            </w:r>
          </w:p>
        </w:tc>
        <w:tc>
          <w:tcPr>
            <w:tcW w:w="1985" w:type="dxa"/>
            <w:gridSpan w:val="3"/>
            <w:vMerge w:val="restart"/>
          </w:tcPr>
          <w:p w:rsidR="00C428E7" w:rsidRPr="00DD64FD" w:rsidRDefault="00C428E7" w:rsidP="007F24D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и количество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пожарного инвентаря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nil"/>
            </w:tcBorders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Руководитель подразделения, Ф.И.О., должность, № телефона/место дислокации</w:t>
            </w:r>
          </w:p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8E7" w:rsidRPr="00DD64FD" w:rsidTr="007F24D4">
        <w:trPr>
          <w:trHeight w:hRule="exact" w:val="385"/>
        </w:trPr>
        <w:tc>
          <w:tcPr>
            <w:tcW w:w="392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6"/>
            <w:vMerge/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righ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91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Наличие бензопил</w:t>
            </w:r>
          </w:p>
          <w:p w:rsidR="00C428E7" w:rsidRPr="00DD64FD" w:rsidRDefault="00C428E7" w:rsidP="007F24D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Наличие РЛО</w:t>
            </w:r>
          </w:p>
          <w:p w:rsidR="00C428E7" w:rsidRPr="00DD64FD" w:rsidRDefault="00C428E7" w:rsidP="007F24D4">
            <w:pPr>
              <w:shd w:val="clear" w:color="auto" w:fill="FFFFFF"/>
              <w:ind w:right="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righ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Наличие сре</w:t>
            </w:r>
            <w:proofErr w:type="gramStart"/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дств св</w:t>
            </w:r>
            <w:proofErr w:type="gramEnd"/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язи</w:t>
            </w:r>
          </w:p>
          <w:p w:rsidR="00C428E7" w:rsidRPr="00DD64FD" w:rsidRDefault="00C428E7" w:rsidP="007F24D4">
            <w:pPr>
              <w:shd w:val="clear" w:color="auto" w:fill="FFFFFF"/>
              <w:ind w:right="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</w:tcBorders>
          </w:tcPr>
          <w:p w:rsidR="00C428E7" w:rsidRPr="00DD64FD" w:rsidRDefault="00C428E7" w:rsidP="007F24D4">
            <w:pPr>
              <w:shd w:val="clear" w:color="auto" w:fill="FFFFFF"/>
              <w:ind w:right="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8E7" w:rsidRPr="00DD64FD" w:rsidTr="007F24D4">
        <w:trPr>
          <w:trHeight w:hRule="exact" w:val="425"/>
        </w:trPr>
        <w:tc>
          <w:tcPr>
            <w:tcW w:w="392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6"/>
          </w:tcPr>
          <w:p w:rsidR="00C428E7" w:rsidRPr="00DD64FD" w:rsidRDefault="00C428E7" w:rsidP="007F24D4">
            <w:pPr>
              <w:shd w:val="clear" w:color="auto" w:fill="FFFFFF"/>
              <w:ind w:left="38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в наличии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6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топоры</w:t>
            </w:r>
          </w:p>
          <w:p w:rsidR="00C428E7" w:rsidRPr="00DD64FD" w:rsidRDefault="00C428E7" w:rsidP="007F24D4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лопаты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грабли</w:t>
            </w: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</w:tcBorders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8E7" w:rsidRPr="00DD64FD" w:rsidTr="007F24D4">
        <w:trPr>
          <w:trHeight w:hRule="exact" w:val="2254"/>
        </w:trPr>
        <w:tc>
          <w:tcPr>
            <w:tcW w:w="392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C428E7" w:rsidRPr="00DD64FD" w:rsidRDefault="00C428E7" w:rsidP="007F2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автомашины</w:t>
            </w:r>
          </w:p>
        </w:tc>
        <w:tc>
          <w:tcPr>
            <w:tcW w:w="425" w:type="dxa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бульдозеры</w:t>
            </w:r>
          </w:p>
        </w:tc>
        <w:tc>
          <w:tcPr>
            <w:tcW w:w="426" w:type="dxa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тракторы</w:t>
            </w:r>
          </w:p>
        </w:tc>
        <w:tc>
          <w:tcPr>
            <w:tcW w:w="425" w:type="dxa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автоцистерны</w:t>
            </w:r>
          </w:p>
        </w:tc>
        <w:tc>
          <w:tcPr>
            <w:tcW w:w="425" w:type="dxa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вездеход</w:t>
            </w:r>
          </w:p>
        </w:tc>
        <w:tc>
          <w:tcPr>
            <w:tcW w:w="567" w:type="dxa"/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тралер/тягач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textDirection w:val="btLr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</w:tcBorders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8E7" w:rsidRPr="00DD64FD" w:rsidTr="007F24D4">
        <w:trPr>
          <w:trHeight w:val="1068"/>
        </w:trPr>
        <w:tc>
          <w:tcPr>
            <w:tcW w:w="392" w:type="dxa"/>
          </w:tcPr>
          <w:p w:rsidR="00C428E7" w:rsidRPr="00DD64FD" w:rsidRDefault="00C428E7" w:rsidP="007F24D4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МО СП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«Барское»</w:t>
            </w:r>
          </w:p>
        </w:tc>
        <w:tc>
          <w:tcPr>
            <w:tcW w:w="1276" w:type="dxa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671346, с. Бар, ул.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Ленина, 85</w:t>
            </w:r>
          </w:p>
        </w:tc>
        <w:tc>
          <w:tcPr>
            <w:tcW w:w="567" w:type="dxa"/>
          </w:tcPr>
          <w:p w:rsidR="00C428E7" w:rsidRPr="00DD64FD" w:rsidRDefault="00652BEB" w:rsidP="007F24D4">
            <w:pPr>
              <w:shd w:val="clear" w:color="auto" w:fill="FFFFFF"/>
              <w:ind w:right="15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C428E7" w:rsidRPr="00DD64FD" w:rsidRDefault="00C428E7" w:rsidP="007F24D4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C428E7" w:rsidRPr="00DD64FD" w:rsidRDefault="00C428E7" w:rsidP="007F24D4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C428E7" w:rsidRPr="00DD64FD" w:rsidRDefault="00C428E7" w:rsidP="007F24D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428E7" w:rsidRPr="00DD64FD" w:rsidRDefault="00C428E7" w:rsidP="007F24D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C428E7" w:rsidRPr="00DD64FD" w:rsidRDefault="00C428E7" w:rsidP="007F24D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428E7" w:rsidRPr="00DD64FD" w:rsidRDefault="00C428E7" w:rsidP="007F24D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428E7" w:rsidRPr="00DD64FD" w:rsidRDefault="00C428E7" w:rsidP="007F24D4">
            <w:pPr>
              <w:shd w:val="clear" w:color="auto" w:fill="FFFFFF"/>
              <w:ind w:right="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C428E7" w:rsidRPr="00DD64FD" w:rsidRDefault="00C428E7" w:rsidP="007F24D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C428E7" w:rsidRPr="00DD64FD" w:rsidRDefault="00652BEB" w:rsidP="007F24D4">
            <w:pPr>
              <w:shd w:val="clear" w:color="auto" w:fill="FFFFFF"/>
              <w:ind w:right="1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C428E7" w:rsidRPr="00DD64FD" w:rsidRDefault="00C428E7" w:rsidP="007F24D4">
            <w:pPr>
              <w:shd w:val="clear" w:color="auto" w:fill="FFFFFF"/>
              <w:ind w:left="91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428E7" w:rsidRPr="00DD64FD" w:rsidRDefault="00DD64FD" w:rsidP="007F24D4">
            <w:pPr>
              <w:shd w:val="clear" w:color="auto" w:fill="FFFFFF"/>
              <w:ind w:left="82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428E7" w:rsidRPr="00DD64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C428E7" w:rsidRPr="00DD64FD" w:rsidRDefault="00C428E7" w:rsidP="007F24D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60" w:type="dxa"/>
          </w:tcPr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Гороховская Любовь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Игнатьевна - глава,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8(30143)28769,</w:t>
            </w:r>
          </w:p>
          <w:p w:rsidR="00C428E7" w:rsidRPr="00DD64FD" w:rsidRDefault="00C428E7" w:rsidP="007F24D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DD64FD">
              <w:rPr>
                <w:rFonts w:ascii="Times New Roman" w:hAnsi="Times New Roman" w:cs="Times New Roman"/>
                <w:sz w:val="18"/>
                <w:szCs w:val="18"/>
              </w:rPr>
              <w:t>89243950636, с. Бар</w:t>
            </w:r>
          </w:p>
        </w:tc>
      </w:tr>
    </w:tbl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t>Примечание: 1. Дежурство привлекаемых сил и средств на тушение лесных пожаров организуется на своих рабочих местах.</w:t>
      </w:r>
    </w:p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t>2. Ответственные лица должны обеспечить прибытие привлеченных сил и средств в назначенное место сбора в сроки, определенные в приложениях №__ и № __ к  постановлению Администрации муниципального района от ________________ 2015 г. №____, либо по согласованию с руководителем тушения лесного пожара.</w:t>
      </w:r>
    </w:p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t xml:space="preserve">3. Инструктаж по технике безопасности проводится Отделом организации и обеспечения деятельности Мухоршибирского лесничества Республиканского агенства лесного хозяйства и (или) филиалом ГУ РБ «Авиационная и наземная охрана, использование, защита, воспроизводство лесов и ведение государственного лесного реестра». Определяется </w:t>
      </w:r>
      <w:proofErr w:type="gramStart"/>
      <w:r w:rsidRPr="00DD64FD">
        <w:rPr>
          <w:rFonts w:ascii="Times New Roman" w:hAnsi="Times New Roman" w:cs="Times New Roman"/>
          <w:sz w:val="18"/>
          <w:szCs w:val="18"/>
        </w:rPr>
        <w:t>старший</w:t>
      </w:r>
      <w:proofErr w:type="gramEnd"/>
      <w:r w:rsidRPr="00DD64FD">
        <w:rPr>
          <w:rFonts w:ascii="Times New Roman" w:hAnsi="Times New Roman" w:cs="Times New Roman"/>
          <w:sz w:val="18"/>
          <w:szCs w:val="18"/>
        </w:rPr>
        <w:t xml:space="preserve"> группы.</w:t>
      </w:r>
    </w:p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t>4. Предприятия, отправляющие людей на тушение лесных пожаров, обеспечивают их:</w:t>
      </w:r>
    </w:p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lastRenderedPageBreak/>
        <w:t>- первичными средствами передвижения,</w:t>
      </w:r>
    </w:p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t xml:space="preserve">- вакцинацией против </w:t>
      </w:r>
      <w:proofErr w:type="gramStart"/>
      <w:r w:rsidRPr="00DD64FD">
        <w:rPr>
          <w:rFonts w:ascii="Times New Roman" w:hAnsi="Times New Roman" w:cs="Times New Roman"/>
          <w:sz w:val="18"/>
          <w:szCs w:val="18"/>
        </w:rPr>
        <w:t>клещевого</w:t>
      </w:r>
      <w:proofErr w:type="gramEnd"/>
      <w:r w:rsidRPr="00DD64FD">
        <w:rPr>
          <w:rFonts w:ascii="Times New Roman" w:hAnsi="Times New Roman" w:cs="Times New Roman"/>
          <w:sz w:val="18"/>
          <w:szCs w:val="18"/>
        </w:rPr>
        <w:t xml:space="preserve"> энцифалита.</w:t>
      </w:r>
    </w:p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t>5. Привлеченная техника обеспечивается ГСМ из расчета на одни сутки предприятием, направляющим ее на тушение лесного пожара, с последующей компенсацией затрат филиалом ГУ РБ «Авиационная и наземная охрана лесов» в установленном законодательством порядке.</w:t>
      </w:r>
    </w:p>
    <w:p w:rsidR="00C428E7" w:rsidRPr="00DD64FD" w:rsidRDefault="00C428E7" w:rsidP="00C428E7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C428E7" w:rsidRPr="00DD64FD" w:rsidRDefault="00C428E7" w:rsidP="00C428E7">
      <w:pPr>
        <w:rPr>
          <w:rFonts w:ascii="Times New Roman" w:hAnsi="Times New Roman" w:cs="Times New Roman"/>
          <w:sz w:val="18"/>
          <w:szCs w:val="18"/>
        </w:rPr>
      </w:pPr>
      <w:r w:rsidRPr="00DD64FD">
        <w:rPr>
          <w:rFonts w:ascii="Times New Roman" w:hAnsi="Times New Roman" w:cs="Times New Roman"/>
          <w:sz w:val="18"/>
          <w:szCs w:val="18"/>
        </w:rPr>
        <w:t>Специалист МО СП «Барское» _О.П. Гороховская____________________/_________________          «_13_» _марта_ 2015г.</w:t>
      </w:r>
    </w:p>
    <w:p w:rsidR="00C428E7" w:rsidRPr="00DD64FD" w:rsidRDefault="00C428E7" w:rsidP="00C428E7">
      <w:pPr>
        <w:rPr>
          <w:rFonts w:ascii="Times New Roman" w:hAnsi="Times New Roman" w:cs="Times New Roman"/>
          <w:sz w:val="18"/>
          <w:szCs w:val="18"/>
        </w:rPr>
      </w:pPr>
    </w:p>
    <w:p w:rsidR="00C428E7" w:rsidRPr="00DD64FD" w:rsidRDefault="00C428E7">
      <w:pPr>
        <w:rPr>
          <w:sz w:val="18"/>
          <w:szCs w:val="18"/>
        </w:rPr>
      </w:pPr>
    </w:p>
    <w:p w:rsidR="00C428E7" w:rsidRPr="00DD64FD" w:rsidRDefault="00C428E7">
      <w:pPr>
        <w:rPr>
          <w:sz w:val="18"/>
          <w:szCs w:val="18"/>
        </w:rPr>
      </w:pPr>
    </w:p>
    <w:sectPr w:rsidR="00C428E7" w:rsidRPr="00DD64FD" w:rsidSect="00C428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92277"/>
    <w:multiLevelType w:val="hybridMultilevel"/>
    <w:tmpl w:val="0BBCA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587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7E14"/>
    <w:rsid w:val="00052B06"/>
    <w:rsid w:val="00053ABD"/>
    <w:rsid w:val="00071417"/>
    <w:rsid w:val="0008002D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245C9"/>
    <w:rsid w:val="00132B52"/>
    <w:rsid w:val="00133015"/>
    <w:rsid w:val="00142670"/>
    <w:rsid w:val="001464F6"/>
    <w:rsid w:val="001557E0"/>
    <w:rsid w:val="0015604C"/>
    <w:rsid w:val="00176899"/>
    <w:rsid w:val="001818CE"/>
    <w:rsid w:val="00183F65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301FDB"/>
    <w:rsid w:val="00306092"/>
    <w:rsid w:val="00306CD1"/>
    <w:rsid w:val="00315045"/>
    <w:rsid w:val="00315DDB"/>
    <w:rsid w:val="00316F9F"/>
    <w:rsid w:val="00320437"/>
    <w:rsid w:val="003400BC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41321"/>
    <w:rsid w:val="00443625"/>
    <w:rsid w:val="00455B9F"/>
    <w:rsid w:val="004578DD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47953"/>
    <w:rsid w:val="00551641"/>
    <w:rsid w:val="00552797"/>
    <w:rsid w:val="00556E57"/>
    <w:rsid w:val="00560043"/>
    <w:rsid w:val="0056130B"/>
    <w:rsid w:val="00563F5E"/>
    <w:rsid w:val="00566B58"/>
    <w:rsid w:val="00567AD2"/>
    <w:rsid w:val="00570587"/>
    <w:rsid w:val="00590A7B"/>
    <w:rsid w:val="00597F92"/>
    <w:rsid w:val="005A0E89"/>
    <w:rsid w:val="005A4AF7"/>
    <w:rsid w:val="005A563B"/>
    <w:rsid w:val="005B28C6"/>
    <w:rsid w:val="005B717F"/>
    <w:rsid w:val="005D109A"/>
    <w:rsid w:val="005E2736"/>
    <w:rsid w:val="005F3563"/>
    <w:rsid w:val="006037C9"/>
    <w:rsid w:val="00605066"/>
    <w:rsid w:val="00607AEC"/>
    <w:rsid w:val="00611B5E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52BEB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60D7"/>
    <w:rsid w:val="00772C0F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90ACB"/>
    <w:rsid w:val="008A12AE"/>
    <w:rsid w:val="008A33C2"/>
    <w:rsid w:val="008A3BEB"/>
    <w:rsid w:val="008A4D5E"/>
    <w:rsid w:val="008A60C5"/>
    <w:rsid w:val="008B3F5E"/>
    <w:rsid w:val="008B43E6"/>
    <w:rsid w:val="008B6C82"/>
    <w:rsid w:val="008C6CC9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D04BC"/>
    <w:rsid w:val="009D1B9D"/>
    <w:rsid w:val="009D1FB4"/>
    <w:rsid w:val="009D7A67"/>
    <w:rsid w:val="009E1BFF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0D64"/>
    <w:rsid w:val="00AE2548"/>
    <w:rsid w:val="00AE3671"/>
    <w:rsid w:val="00AE469D"/>
    <w:rsid w:val="00AE485B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490A"/>
    <w:rsid w:val="00B42087"/>
    <w:rsid w:val="00B610AA"/>
    <w:rsid w:val="00B6125C"/>
    <w:rsid w:val="00B80C61"/>
    <w:rsid w:val="00B824E6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64D2"/>
    <w:rsid w:val="00BD6669"/>
    <w:rsid w:val="00BD7B95"/>
    <w:rsid w:val="00BE03B6"/>
    <w:rsid w:val="00BE1398"/>
    <w:rsid w:val="00BE2EC2"/>
    <w:rsid w:val="00C03463"/>
    <w:rsid w:val="00C065A9"/>
    <w:rsid w:val="00C12752"/>
    <w:rsid w:val="00C21934"/>
    <w:rsid w:val="00C21F31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428E7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16C7C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1B57"/>
    <w:rsid w:val="00D830A4"/>
    <w:rsid w:val="00D972B2"/>
    <w:rsid w:val="00DA37F6"/>
    <w:rsid w:val="00DA7AFE"/>
    <w:rsid w:val="00DB21B4"/>
    <w:rsid w:val="00DB515E"/>
    <w:rsid w:val="00DB7F75"/>
    <w:rsid w:val="00DC326E"/>
    <w:rsid w:val="00DD4151"/>
    <w:rsid w:val="00DD4248"/>
    <w:rsid w:val="00DD64FD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783E"/>
    <w:rsid w:val="00E74DAB"/>
    <w:rsid w:val="00E75704"/>
    <w:rsid w:val="00E77D4A"/>
    <w:rsid w:val="00E80E4C"/>
    <w:rsid w:val="00E94647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2078F"/>
    <w:rsid w:val="00F20FE2"/>
    <w:rsid w:val="00F210F2"/>
    <w:rsid w:val="00F23A4D"/>
    <w:rsid w:val="00F24D31"/>
    <w:rsid w:val="00F27237"/>
    <w:rsid w:val="00F33611"/>
    <w:rsid w:val="00F33D3B"/>
    <w:rsid w:val="00F405BD"/>
    <w:rsid w:val="00F410FB"/>
    <w:rsid w:val="00F42F05"/>
    <w:rsid w:val="00F4732D"/>
    <w:rsid w:val="00F52562"/>
    <w:rsid w:val="00F53E7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A1F30"/>
    <w:rsid w:val="00FA73B5"/>
    <w:rsid w:val="00FB242C"/>
    <w:rsid w:val="00FB366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28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2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B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28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2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2015-04-13T03:33:00Z</cp:lastPrinted>
  <dcterms:created xsi:type="dcterms:W3CDTF">2015-03-13T01:30:00Z</dcterms:created>
  <dcterms:modified xsi:type="dcterms:W3CDTF">2015-04-13T03:35:00Z</dcterms:modified>
</cp:coreProperties>
</file>